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155A" w14:textId="77777777" w:rsidR="00692356" w:rsidRDefault="00692356">
      <w:pPr>
        <w:rPr>
          <w:rFonts w:hint="eastAsia"/>
        </w:rPr>
      </w:pPr>
      <w:r>
        <w:rPr>
          <w:rFonts w:hint="eastAsia"/>
        </w:rPr>
        <w:t>青苔读音</w:t>
      </w:r>
      <w:r>
        <w:rPr>
          <w:rFonts w:hint="eastAsia"/>
        </w:rPr>
        <w:t xml:space="preserve"> </w:t>
      </w:r>
      <w:r>
        <w:rPr>
          <w:rFonts w:hint="eastAsia"/>
        </w:rPr>
        <w:t>苔一声在中国的汉字文化中，每一个字都有其独特的发音与意义，而“青苔”作为自然界中一种常见的植物形态，同样承载着丰富的文化内涵与自然之美。当我们谈论“青苔”时，它的读音在汉语普通话中是“</w:t>
      </w:r>
      <w:r>
        <w:rPr>
          <w:rFonts w:hint="eastAsia"/>
        </w:rPr>
        <w:t>q</w:t>
      </w:r>
      <w:r>
        <w:rPr>
          <w:rFonts w:hint="eastAsia"/>
        </w:rPr>
        <w:t>ī</w:t>
      </w:r>
      <w:r>
        <w:rPr>
          <w:rFonts w:hint="eastAsia"/>
        </w:rPr>
        <w:t>ng t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”，其中“苔”的拼音是“</w:t>
      </w:r>
      <w:r>
        <w:rPr>
          <w:rFonts w:hint="eastAsia"/>
        </w:rPr>
        <w:t>t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”，声调为第一声。</w:t>
      </w:r>
    </w:p>
    <w:p w14:paraId="0B5C4961" w14:textId="77777777" w:rsidR="00692356" w:rsidRDefault="00692356">
      <w:pPr>
        <w:rPr>
          <w:rFonts w:hint="eastAsia"/>
        </w:rPr>
      </w:pPr>
      <w:r>
        <w:rPr>
          <w:rFonts w:hint="eastAsia"/>
        </w:rPr>
        <w:t>青苔的文化象征在文学与艺术作品中，“青苔”常常被赋予了诗意的联想。它不仅代表了生命力的顽强，还象征着岁月的痕迹以及自然界的宁静美好。在中国古代诗词里，青苔经常作为描绘景致、抒发情感的重要元素出现，给读者留下深刻印象。</w:t>
      </w:r>
    </w:p>
    <w:p w14:paraId="66F0AA7E" w14:textId="77777777" w:rsidR="00692356" w:rsidRDefault="00692356">
      <w:pPr>
        <w:rPr>
          <w:rFonts w:hint="eastAsia"/>
        </w:rPr>
      </w:pPr>
      <w:r>
        <w:rPr>
          <w:rFonts w:hint="eastAsia"/>
        </w:rPr>
        <w:t>苔藓植物简介从生物学角度来看，青苔实际上指的是苔藓植物门（</w:t>
      </w:r>
      <w:r>
        <w:rPr>
          <w:rFonts w:hint="eastAsia"/>
        </w:rPr>
        <w:t>Bryophyta</w:t>
      </w:r>
      <w:r>
        <w:rPr>
          <w:rFonts w:hint="eastAsia"/>
        </w:rPr>
        <w:t>）中的某些种类，这类植物没有真正的根系，主要通过叶片吸收水分和养料。它们广泛分布于世界各地，尤其喜欢阴湿的环境，如森林地面、岩石表面或是河流边沿。在中国，人们可以根据不同地区气候条件的变化，在山林间或庭院中发现它们的身影。</w:t>
      </w:r>
    </w:p>
    <w:p w14:paraId="1D82023E" w14:textId="77777777" w:rsidR="00692356" w:rsidRDefault="00692356">
      <w:pPr>
        <w:rPr>
          <w:rFonts w:hint="eastAsia"/>
        </w:rPr>
      </w:pPr>
      <w:r>
        <w:rPr>
          <w:rFonts w:hint="eastAsia"/>
        </w:rPr>
        <w:t>青苔在园艺设计中的应用随着现代人对自然景观需求的增长，青苔因其独特的质感与色彩，逐渐成为了园艺设计中的新宠。无论是打造微景观还是布置禅意空间，青苔都能以其独有的魅力增添一份静谧与和谐。许多园艺爱好者和设计师开始尝试将青苔融入到日常生活中，创造出生动有趣的小型生态系统。</w:t>
      </w:r>
    </w:p>
    <w:p w14:paraId="5D3CC7C9" w14:textId="77777777" w:rsidR="00692356" w:rsidRDefault="00692356">
      <w:pPr>
        <w:rPr>
          <w:rFonts w:hint="eastAsia"/>
        </w:rPr>
      </w:pPr>
      <w:r>
        <w:rPr>
          <w:rFonts w:hint="eastAsia"/>
        </w:rPr>
        <w:t>保护青苔的重要性虽然青苔看似微小不起眼，但它们对于维持生态平衡具有重要作用。青苔能够帮助固定土壤，防止水土流失，并且在某些情况下还能作为环境监测的指示生物。因此，了解并尊重这些细小的生命体，对于促进人与自然和谐共处具有重要意义。</w:t>
      </w:r>
    </w:p>
    <w:p w14:paraId="6C16E8B9" w14:textId="77777777" w:rsidR="00692356" w:rsidRDefault="00692356">
      <w:pPr>
        <w:rPr>
          <w:rFonts w:hint="eastAsia"/>
        </w:rPr>
      </w:pPr>
      <w:r>
        <w:rPr>
          <w:rFonts w:hint="eastAsia"/>
        </w:rPr>
        <w:t>最后的总结无论是从语言学角度探讨“青苔”的正确读音，还是深入探究其在文化和自然环境中的地位，“青苔”都是一个值得我们去关注和学习的主题。希望通过对这一主题的了解，能够激发起更多人对于大自然奥秘的好奇心以及保护环境的责任感。</w:t>
      </w:r>
    </w:p>
    <w:p w14:paraId="6140864F" w14:textId="77777777" w:rsidR="00692356" w:rsidRDefault="00692356"/>
    <w:p w14:paraId="027BAA66" w14:textId="77777777" w:rsidR="00692356" w:rsidRDefault="0069235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6D21EA" w14:textId="157D498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2B"/>
    <w:rsid w:val="00597F3D"/>
    <w:rsid w:val="00692356"/>
    <w:rsid w:val="00AF3775"/>
    <w:rsid w:val="00BA282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752C7-2EE5-4E9B-8EB2-24ABF52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